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D12E0" w14:textId="16558488" w:rsidR="007901D8" w:rsidRPr="005E740B" w:rsidRDefault="00D41621">
      <w:pPr>
        <w:rPr>
          <w:b/>
          <w:bCs/>
        </w:rPr>
      </w:pPr>
      <w:bookmarkStart w:id="0" w:name="_GoBack"/>
      <w:bookmarkEnd w:id="0"/>
      <w:r>
        <w:rPr>
          <w:b/>
          <w:bCs/>
        </w:rPr>
        <w:t>EK-1</w:t>
      </w: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1134"/>
        <w:gridCol w:w="1276"/>
        <w:gridCol w:w="1275"/>
      </w:tblGrid>
      <w:tr w:rsidR="009A3A38" w:rsidRPr="00BF09BE" w14:paraId="1E49D1CC" w14:textId="77777777" w:rsidTr="00513325">
        <w:trPr>
          <w:trHeight w:val="1134"/>
        </w:trPr>
        <w:tc>
          <w:tcPr>
            <w:tcW w:w="10201" w:type="dxa"/>
            <w:gridSpan w:val="6"/>
            <w:vAlign w:val="center"/>
          </w:tcPr>
          <w:p w14:paraId="02695761" w14:textId="6DB50A29" w:rsidR="009A3A38" w:rsidRPr="00513325" w:rsidRDefault="009A3A38" w:rsidP="009A3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13325">
              <w:rPr>
                <w:rFonts w:cstheme="minorHAnsi"/>
                <w:b/>
                <w:bCs/>
                <w:sz w:val="24"/>
                <w:szCs w:val="24"/>
              </w:rPr>
              <w:t>İZMİR İNTERNET HAFTASI-2022 TAKVİMİ</w:t>
            </w:r>
          </w:p>
        </w:tc>
      </w:tr>
      <w:tr w:rsidR="009A3A38" w:rsidRPr="00BF09BE" w14:paraId="0BD0AFA8" w14:textId="1E12ADEC" w:rsidTr="00513325">
        <w:trPr>
          <w:trHeight w:val="1134"/>
        </w:trPr>
        <w:tc>
          <w:tcPr>
            <w:tcW w:w="1980" w:type="dxa"/>
            <w:vAlign w:val="center"/>
          </w:tcPr>
          <w:p w14:paraId="186E651C" w14:textId="64A2FC29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2410" w:type="dxa"/>
            <w:vAlign w:val="center"/>
          </w:tcPr>
          <w:p w14:paraId="0457C2B5" w14:textId="604BAFD1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EĞİTMENLER</w:t>
            </w:r>
          </w:p>
        </w:tc>
        <w:tc>
          <w:tcPr>
            <w:tcW w:w="2126" w:type="dxa"/>
            <w:vAlign w:val="center"/>
          </w:tcPr>
          <w:p w14:paraId="35D54510" w14:textId="76A3924A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TARİHİ</w:t>
            </w:r>
          </w:p>
        </w:tc>
        <w:tc>
          <w:tcPr>
            <w:tcW w:w="1134" w:type="dxa"/>
            <w:vAlign w:val="center"/>
          </w:tcPr>
          <w:p w14:paraId="51C75034" w14:textId="6290A0FF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>ETKİNLİK TÜRÜ</w:t>
            </w:r>
          </w:p>
        </w:tc>
        <w:tc>
          <w:tcPr>
            <w:tcW w:w="1276" w:type="dxa"/>
            <w:vAlign w:val="center"/>
          </w:tcPr>
          <w:p w14:paraId="665CA91D" w14:textId="2C04BFAD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1275" w:type="dxa"/>
            <w:vAlign w:val="center"/>
          </w:tcPr>
          <w:p w14:paraId="41EF758C" w14:textId="22F173BF" w:rsidR="009A3A38" w:rsidRPr="00BF09BE" w:rsidRDefault="009A3A38" w:rsidP="009A3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F09BE">
              <w:rPr>
                <w:rFonts w:cstheme="minorHAnsi"/>
                <w:b/>
                <w:bCs/>
                <w:sz w:val="20"/>
                <w:szCs w:val="20"/>
              </w:rPr>
              <w:t xml:space="preserve">KİMLER </w:t>
            </w:r>
            <w:r w:rsidR="00605A69">
              <w:rPr>
                <w:rFonts w:cstheme="minorHAnsi"/>
                <w:b/>
                <w:bCs/>
                <w:sz w:val="20"/>
                <w:szCs w:val="20"/>
              </w:rPr>
              <w:t>KATILABİLİR</w:t>
            </w:r>
          </w:p>
        </w:tc>
      </w:tr>
      <w:tr w:rsidR="009A3A38" w:rsidRPr="00BF09BE" w14:paraId="23570D28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7C7110E1" w14:textId="563C2B13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Teknoloji Gerçekliği Nereye Sürüklüyor?</w:t>
            </w:r>
          </w:p>
        </w:tc>
        <w:tc>
          <w:tcPr>
            <w:tcW w:w="2410" w:type="dxa"/>
            <w:vAlign w:val="center"/>
          </w:tcPr>
          <w:p w14:paraId="52A4DE62" w14:textId="77777777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Zafer KARADAYI</w:t>
            </w:r>
          </w:p>
          <w:p w14:paraId="3CEB4ED1" w14:textId="705B9783" w:rsidR="009A3A38" w:rsidRPr="00BF09BE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 xml:space="preserve">Çanakkale 18 Mart </w:t>
            </w:r>
            <w:proofErr w:type="spellStart"/>
            <w:r w:rsidRPr="007801A2">
              <w:rPr>
                <w:rFonts w:cstheme="minorHAnsi"/>
                <w:sz w:val="20"/>
                <w:szCs w:val="20"/>
              </w:rPr>
              <w:t>Ün</w:t>
            </w:r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 xml:space="preserve"> Öğretim Görevlisi</w:t>
            </w:r>
            <w:r w:rsidR="00513325">
              <w:rPr>
                <w:rFonts w:cstheme="minorHAnsi"/>
                <w:sz w:val="20"/>
                <w:szCs w:val="20"/>
              </w:rPr>
              <w:t xml:space="preserve"> –</w:t>
            </w:r>
            <w:r w:rsidRPr="007801A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7801A2">
              <w:rPr>
                <w:rFonts w:cstheme="minorHAnsi"/>
                <w:sz w:val="20"/>
                <w:szCs w:val="20"/>
              </w:rPr>
              <w:t>Nara</w:t>
            </w:r>
            <w:r w:rsid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 xml:space="preserve"> CEO</w:t>
            </w:r>
            <w:proofErr w:type="gramEnd"/>
          </w:p>
        </w:tc>
        <w:tc>
          <w:tcPr>
            <w:tcW w:w="2126" w:type="dxa"/>
            <w:vAlign w:val="center"/>
          </w:tcPr>
          <w:p w14:paraId="7C302055" w14:textId="569A81FB" w:rsidR="009A3A38" w:rsidRPr="00BF09BE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18/04/2022 P</w:t>
            </w:r>
            <w:r w:rsidR="00605A69">
              <w:rPr>
                <w:rFonts w:cstheme="minorHAnsi"/>
                <w:sz w:val="20"/>
                <w:szCs w:val="20"/>
              </w:rPr>
              <w:t>azar</w:t>
            </w:r>
            <w:r>
              <w:rPr>
                <w:rFonts w:cstheme="minorHAnsi"/>
                <w:sz w:val="20"/>
                <w:szCs w:val="20"/>
              </w:rPr>
              <w:t>tesi</w:t>
            </w:r>
          </w:p>
          <w:p w14:paraId="2A3B8537" w14:textId="5D555C08"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487247ED" w14:textId="617D508B" w:rsidR="009A3A38" w:rsidRPr="00BF09BE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14:paraId="7BD04B2E" w14:textId="77777777" w:rsidR="00605A69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633E2ABC" w14:textId="7CDB1562" w:rsidR="009A3A38" w:rsidRPr="00BF09BE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14:paraId="62FA4DC1" w14:textId="0BB7969A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  <w:tr w:rsidR="009A3A38" w:rsidRPr="00BF09BE" w14:paraId="45C6610A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6BD87972" w14:textId="2815FFCE" w:rsidR="009A3A38" w:rsidRPr="007801A2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Yapay Zeka ve Geleceği</w:t>
            </w:r>
          </w:p>
        </w:tc>
        <w:tc>
          <w:tcPr>
            <w:tcW w:w="2410" w:type="dxa"/>
            <w:vAlign w:val="center"/>
          </w:tcPr>
          <w:p w14:paraId="42FCC3CE" w14:textId="77777777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Murat Güzel </w:t>
            </w:r>
          </w:p>
          <w:p w14:paraId="6AB7F81C" w14:textId="1FCDF2C1" w:rsidR="009A3A38" w:rsidRDefault="009A3A38" w:rsidP="00605A6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01A2">
              <w:rPr>
                <w:rFonts w:cstheme="minorHAnsi"/>
                <w:sz w:val="20"/>
                <w:szCs w:val="20"/>
              </w:rPr>
              <w:t>Egebilgi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 xml:space="preserve"> Kurucu Ortağı</w:t>
            </w:r>
          </w:p>
        </w:tc>
        <w:tc>
          <w:tcPr>
            <w:tcW w:w="2126" w:type="dxa"/>
            <w:vAlign w:val="center"/>
          </w:tcPr>
          <w:p w14:paraId="32ED0760" w14:textId="77777777"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19/04/2022 Salı</w:t>
            </w:r>
          </w:p>
          <w:p w14:paraId="2EB63818" w14:textId="4A40CF95" w:rsidR="009A3A38" w:rsidRDefault="009A3A38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1F92B61B" w14:textId="05DBF9AD" w:rsidR="009A3A38" w:rsidRDefault="00605A69" w:rsidP="00605A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276" w:type="dxa"/>
            <w:vAlign w:val="center"/>
          </w:tcPr>
          <w:p w14:paraId="5A60E4ED" w14:textId="2417DCCC" w:rsidR="009A3A38" w:rsidRDefault="009A3A38" w:rsidP="009A3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1275" w:type="dxa"/>
            <w:vAlign w:val="center"/>
          </w:tcPr>
          <w:p w14:paraId="523B3E00" w14:textId="32E455C8" w:rsidR="009A3A38" w:rsidRDefault="00605A69" w:rsidP="00605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</w:t>
            </w:r>
          </w:p>
        </w:tc>
      </w:tr>
      <w:tr w:rsidR="00561C30" w:rsidRPr="00BF09BE" w14:paraId="065816D0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448A9BB4" w14:textId="6B806DA8" w:rsidR="00561C30" w:rsidRPr="007801A2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Teknolojinin Geleceğinde Siber Güvenlik, Siber Suçlar</w:t>
            </w:r>
          </w:p>
        </w:tc>
        <w:tc>
          <w:tcPr>
            <w:tcW w:w="2410" w:type="dxa"/>
            <w:vAlign w:val="center"/>
          </w:tcPr>
          <w:p w14:paraId="5B3DAA43" w14:textId="24DA65B7" w:rsidR="00561C30" w:rsidRPr="007801A2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Doç.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Dr.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Ahmet Koltuksuz </w:t>
            </w:r>
          </w:p>
          <w:p w14:paraId="14841FAF" w14:textId="46430A49" w:rsidR="00561C30" w:rsidRDefault="00561C30" w:rsidP="00561C30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Yaşar Üniversitesi Bilgisayar Müh. Öğretim Görevlisi</w:t>
            </w:r>
          </w:p>
        </w:tc>
        <w:tc>
          <w:tcPr>
            <w:tcW w:w="2126" w:type="dxa"/>
            <w:vAlign w:val="center"/>
          </w:tcPr>
          <w:p w14:paraId="277FD9A7" w14:textId="77777777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20/04/2022 Çarşamba</w:t>
            </w:r>
          </w:p>
          <w:p w14:paraId="2BC04781" w14:textId="6ECDB19C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83EBEB" w14:textId="16DB8C19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14:paraId="7F9A518D" w14:textId="77777777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01FE57DD" w14:textId="5E379072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14:paraId="157D6353" w14:textId="595FC43E" w:rsidR="00561C30" w:rsidRDefault="00561C30" w:rsidP="00561C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  <w:tr w:rsidR="00561C30" w:rsidRPr="00BF09BE" w14:paraId="359B1FB9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58922F86" w14:textId="0E839921" w:rsidR="00561C30" w:rsidRPr="007801A2" w:rsidRDefault="00561C30" w:rsidP="00513325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Yapay Zeka ve Veri Bilimi</w:t>
            </w:r>
          </w:p>
        </w:tc>
        <w:tc>
          <w:tcPr>
            <w:tcW w:w="2410" w:type="dxa"/>
            <w:vAlign w:val="center"/>
          </w:tcPr>
          <w:p w14:paraId="7B360DA7" w14:textId="11F022EC" w:rsidR="00561C30" w:rsidRDefault="00513325" w:rsidP="00513325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Saniye Kuleli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  <w:r w:rsidRPr="007801A2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7801A2">
              <w:rPr>
                <w:rFonts w:cstheme="minorHAnsi"/>
                <w:sz w:val="20"/>
                <w:szCs w:val="20"/>
              </w:rPr>
              <w:t>Görkem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 xml:space="preserve"> İnanç</w:t>
            </w:r>
            <w:proofErr w:type="gramEnd"/>
            <w:r w:rsidRPr="007801A2">
              <w:rPr>
                <w:rFonts w:cstheme="minorHAnsi"/>
                <w:sz w:val="20"/>
                <w:szCs w:val="20"/>
              </w:rPr>
              <w:t xml:space="preserve"> Özdemir</w:t>
            </w:r>
          </w:p>
        </w:tc>
        <w:tc>
          <w:tcPr>
            <w:tcW w:w="2126" w:type="dxa"/>
            <w:vAlign w:val="center"/>
          </w:tcPr>
          <w:p w14:paraId="7F6DE06C" w14:textId="6803C755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21/04/2022 Perşembe</w:t>
            </w:r>
          </w:p>
          <w:p w14:paraId="63B6C809" w14:textId="35477FA1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7624F196" w14:textId="3FFAB7CE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Atölye</w:t>
            </w:r>
          </w:p>
        </w:tc>
        <w:tc>
          <w:tcPr>
            <w:tcW w:w="1276" w:type="dxa"/>
            <w:vAlign w:val="center"/>
          </w:tcPr>
          <w:p w14:paraId="0254EC0D" w14:textId="106A1F26" w:rsidR="00561C30" w:rsidRDefault="00561C30" w:rsidP="00561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 MEM UZEM</w:t>
            </w:r>
          </w:p>
        </w:tc>
        <w:tc>
          <w:tcPr>
            <w:tcW w:w="1275" w:type="dxa"/>
            <w:vAlign w:val="center"/>
          </w:tcPr>
          <w:p w14:paraId="0EF05936" w14:textId="10C753F5" w:rsidR="00561C30" w:rsidRDefault="00513325" w:rsidP="00561C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Lise </w:t>
            </w:r>
            <w:r w:rsidR="00561C30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</w:tr>
      <w:tr w:rsidR="00513325" w:rsidRPr="00BF09BE" w14:paraId="6120BE76" w14:textId="77777777" w:rsidTr="00513325">
        <w:trPr>
          <w:trHeight w:val="1134"/>
        </w:trPr>
        <w:tc>
          <w:tcPr>
            <w:tcW w:w="1980" w:type="dxa"/>
            <w:vAlign w:val="center"/>
          </w:tcPr>
          <w:p w14:paraId="7927B514" w14:textId="78A04CF1" w:rsidR="00513325" w:rsidRPr="00513325" w:rsidRDefault="00513325" w:rsidP="00513325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tr-TR"/>
              </w:rPr>
            </w:pPr>
            <w:r w:rsidRPr="007801A2">
              <w:rPr>
                <w:rFonts w:cstheme="minorHAnsi"/>
                <w:sz w:val="20"/>
                <w:szCs w:val="20"/>
              </w:rPr>
              <w:t>Eğitimde Teknolojinin Geleceği</w:t>
            </w:r>
          </w:p>
        </w:tc>
        <w:tc>
          <w:tcPr>
            <w:tcW w:w="2410" w:type="dxa"/>
            <w:vAlign w:val="center"/>
          </w:tcPr>
          <w:p w14:paraId="035ABE13" w14:textId="744D38E8" w:rsidR="00513325" w:rsidRDefault="00513325" w:rsidP="00513325">
            <w:pPr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Prof.</w:t>
            </w:r>
            <w:r w:rsidRP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Dr.</w:t>
            </w:r>
            <w:r w:rsidRP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>Aşkım Kurt</w:t>
            </w:r>
            <w:r w:rsidRPr="00513325">
              <w:rPr>
                <w:rFonts w:cstheme="minorHAnsi"/>
                <w:sz w:val="20"/>
                <w:szCs w:val="20"/>
              </w:rPr>
              <w:t xml:space="preserve"> </w:t>
            </w:r>
            <w:r w:rsidRPr="007801A2">
              <w:rPr>
                <w:rFonts w:cstheme="minorHAnsi"/>
                <w:sz w:val="20"/>
                <w:szCs w:val="20"/>
              </w:rPr>
              <w:t xml:space="preserve">Anadolu </w:t>
            </w:r>
            <w:proofErr w:type="spellStart"/>
            <w:r>
              <w:rPr>
                <w:rFonts w:cstheme="minorHAnsi"/>
                <w:sz w:val="20"/>
                <w:szCs w:val="20"/>
              </w:rPr>
              <w:t>Üni</w:t>
            </w:r>
            <w:proofErr w:type="spellEnd"/>
            <w:r w:rsidRPr="007801A2">
              <w:rPr>
                <w:rFonts w:cstheme="minorHAnsi"/>
                <w:sz w:val="20"/>
                <w:szCs w:val="20"/>
              </w:rPr>
              <w:t>. BÖTE Bölümü Öğretim Görevlisi</w:t>
            </w:r>
          </w:p>
        </w:tc>
        <w:tc>
          <w:tcPr>
            <w:tcW w:w="2126" w:type="dxa"/>
            <w:vAlign w:val="center"/>
          </w:tcPr>
          <w:p w14:paraId="27C0E5DB" w14:textId="5F3FFB27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22/04/2022 Cuma</w:t>
            </w:r>
          </w:p>
          <w:p w14:paraId="4B3A917B" w14:textId="2E3ED056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09BE">
              <w:rPr>
                <w:rFonts w:cstheme="minorHAnsi"/>
                <w:sz w:val="20"/>
                <w:szCs w:val="20"/>
              </w:rPr>
              <w:t>Saat: 14:00-1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BF09B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134" w:type="dxa"/>
            <w:vAlign w:val="center"/>
          </w:tcPr>
          <w:p w14:paraId="20EBE677" w14:textId="2C49BE58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Konferans</w:t>
            </w:r>
          </w:p>
        </w:tc>
        <w:tc>
          <w:tcPr>
            <w:tcW w:w="1276" w:type="dxa"/>
            <w:vAlign w:val="center"/>
          </w:tcPr>
          <w:p w14:paraId="24180C37" w14:textId="77777777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İl MEM </w:t>
            </w:r>
          </w:p>
          <w:p w14:paraId="14F52159" w14:textId="49995014" w:rsidR="00513325" w:rsidRDefault="00513325" w:rsidP="0051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01A2">
              <w:rPr>
                <w:rFonts w:cstheme="minorHAnsi"/>
                <w:sz w:val="20"/>
                <w:szCs w:val="20"/>
              </w:rPr>
              <w:t>15 Temmuz Şehitleri Salonu</w:t>
            </w:r>
          </w:p>
        </w:tc>
        <w:tc>
          <w:tcPr>
            <w:tcW w:w="1275" w:type="dxa"/>
            <w:vAlign w:val="center"/>
          </w:tcPr>
          <w:p w14:paraId="1B0D1D10" w14:textId="19A1EEA7" w:rsidR="00513325" w:rsidRDefault="00513325" w:rsidP="00513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Öğretmenler ve öğrenciler</w:t>
            </w:r>
          </w:p>
        </w:tc>
      </w:tr>
    </w:tbl>
    <w:p w14:paraId="2FFA58B5" w14:textId="77777777" w:rsidR="00C17F97" w:rsidRPr="00C17F97" w:rsidRDefault="00C17F97" w:rsidP="00C17F97">
      <w:pPr>
        <w:pStyle w:val="ListeParagraf"/>
        <w:ind w:left="284"/>
      </w:pPr>
    </w:p>
    <w:p w14:paraId="292D83C7" w14:textId="6E71B8F2" w:rsidR="00BF09BE" w:rsidRDefault="00BF09BE" w:rsidP="00BF09BE">
      <w:pPr>
        <w:pStyle w:val="ListeParagraf"/>
        <w:ind w:left="284"/>
      </w:pPr>
    </w:p>
    <w:sectPr w:rsidR="00BF09BE" w:rsidSect="009A3A3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B58"/>
    <w:multiLevelType w:val="hybridMultilevel"/>
    <w:tmpl w:val="8148442C"/>
    <w:lvl w:ilvl="0" w:tplc="7480F1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DD"/>
    <w:rsid w:val="00034D54"/>
    <w:rsid w:val="001A2D29"/>
    <w:rsid w:val="001F11CE"/>
    <w:rsid w:val="003228DF"/>
    <w:rsid w:val="0041118F"/>
    <w:rsid w:val="00482D8D"/>
    <w:rsid w:val="00513325"/>
    <w:rsid w:val="00561C30"/>
    <w:rsid w:val="0059280D"/>
    <w:rsid w:val="005E740B"/>
    <w:rsid w:val="0060032C"/>
    <w:rsid w:val="00605A69"/>
    <w:rsid w:val="0067726E"/>
    <w:rsid w:val="006F3B9C"/>
    <w:rsid w:val="007746E6"/>
    <w:rsid w:val="0077653E"/>
    <w:rsid w:val="007801A2"/>
    <w:rsid w:val="007901D8"/>
    <w:rsid w:val="007B3ADA"/>
    <w:rsid w:val="00852EEC"/>
    <w:rsid w:val="008A34A6"/>
    <w:rsid w:val="008D21E9"/>
    <w:rsid w:val="00904AEF"/>
    <w:rsid w:val="009A3A38"/>
    <w:rsid w:val="00AF0632"/>
    <w:rsid w:val="00B3568F"/>
    <w:rsid w:val="00B712DD"/>
    <w:rsid w:val="00B75934"/>
    <w:rsid w:val="00B80961"/>
    <w:rsid w:val="00BF09BE"/>
    <w:rsid w:val="00C17F97"/>
    <w:rsid w:val="00C74E4C"/>
    <w:rsid w:val="00C75F93"/>
    <w:rsid w:val="00C77E7E"/>
    <w:rsid w:val="00D41621"/>
    <w:rsid w:val="00D460BF"/>
    <w:rsid w:val="00D50B34"/>
    <w:rsid w:val="00DA7515"/>
    <w:rsid w:val="00E32B3F"/>
    <w:rsid w:val="00E5190B"/>
    <w:rsid w:val="00E54BE0"/>
    <w:rsid w:val="00E8018C"/>
    <w:rsid w:val="00E8329A"/>
    <w:rsid w:val="00F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1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Dergin</dc:creator>
  <cp:lastModifiedBy>tuncay</cp:lastModifiedBy>
  <cp:revision>2</cp:revision>
  <cp:lastPrinted>2022-02-10T12:30:00Z</cp:lastPrinted>
  <dcterms:created xsi:type="dcterms:W3CDTF">2022-04-04T11:43:00Z</dcterms:created>
  <dcterms:modified xsi:type="dcterms:W3CDTF">2022-04-04T11:43:00Z</dcterms:modified>
</cp:coreProperties>
</file>